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CBAA2" w14:textId="77777777" w:rsidR="00B13C9E" w:rsidRPr="00B13C9E" w:rsidRDefault="00B13C9E" w:rsidP="00B13C9E">
      <w:pPr>
        <w:rPr>
          <w:b/>
          <w:bCs/>
        </w:rPr>
      </w:pPr>
      <w:r w:rsidRPr="00B13C9E">
        <w:rPr>
          <w:rFonts w:ascii="Segoe UI Emoji" w:hAnsi="Segoe UI Emoji" w:cs="Segoe UI Emoji"/>
          <w:b/>
          <w:bCs/>
        </w:rPr>
        <w:t>🌑</w:t>
      </w:r>
      <w:r w:rsidRPr="00B13C9E">
        <w:rPr>
          <w:b/>
          <w:bCs/>
        </w:rPr>
        <w:t xml:space="preserve"> Current Struggles vs. </w:t>
      </w:r>
      <w:r w:rsidRPr="00B13C9E">
        <w:rPr>
          <w:rFonts w:ascii="Segoe UI Emoji" w:hAnsi="Segoe UI Emoji" w:cs="Segoe UI Emoji"/>
          <w:b/>
          <w:bCs/>
        </w:rPr>
        <w:t>🌅</w:t>
      </w:r>
      <w:r w:rsidRPr="00B13C9E">
        <w:rPr>
          <w:b/>
          <w:bCs/>
        </w:rPr>
        <w:t xml:space="preserve"> Deep Desires</w:t>
      </w:r>
    </w:p>
    <w:p w14:paraId="5A50C0C7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Exhaustion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Wanting to wake up energized and rested.</w:t>
      </w:r>
    </w:p>
    <w:p w14:paraId="670069A8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Emotional dysregulation</w:t>
      </w:r>
      <w:r w:rsidRPr="00B13C9E">
        <w:t xml:space="preserve"> (swinging between numb/overwhelmed)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Longing for steady calm and resilience.</w:t>
      </w:r>
    </w:p>
    <w:p w14:paraId="15E24A4B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PTSD symptoms</w:t>
      </w:r>
      <w:r w:rsidRPr="00B13C9E">
        <w:t xml:space="preserve"> (flashbacks, nightmares, hypervigilance)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Desire to feel safe in their own body and present in daily life.</w:t>
      </w:r>
    </w:p>
    <w:p w14:paraId="2548E72E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Feeling “too much” for others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Wishing to be fully accepted and loved just as they are.</w:t>
      </w:r>
    </w:p>
    <w:p w14:paraId="78D99192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Anxiety in the body</w:t>
      </w:r>
      <w:r w:rsidRPr="00B13C9E">
        <w:t xml:space="preserve"> (racing heart, shallow breath)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Wanting grounded nervous system regulation and ease.</w:t>
      </w:r>
    </w:p>
    <w:p w14:paraId="4DB28147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Overthinking</w:t>
      </w:r>
      <w:r w:rsidRPr="00B13C9E">
        <w:t xml:space="preserve"> (can’t shut brain off)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Desire for peace of mind and the ability to be present.</w:t>
      </w:r>
    </w:p>
    <w:p w14:paraId="541668B8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Disconnection from body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Craving embodiment, freedom of movement, and ease in their skin.</w:t>
      </w:r>
    </w:p>
    <w:p w14:paraId="7ABC3235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Isolation</w:t>
      </w:r>
      <w:r w:rsidRPr="00B13C9E">
        <w:t xml:space="preserve"> (feeling alone even around others)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Longing for authentic, safe community and belonging.</w:t>
      </w:r>
    </w:p>
    <w:p w14:paraId="20DF1384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Loss of joy/play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Desire to laugh, feel lighthearted, and reconnect with their inner child.</w:t>
      </w:r>
    </w:p>
    <w:p w14:paraId="28FC76F6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Trouble asking for help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Wanting to feel supported and safe to lean on others.</w:t>
      </w:r>
    </w:p>
    <w:p w14:paraId="786C8432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Over-identifying with work/role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Desire to rediscover </w:t>
      </w:r>
      <w:r w:rsidRPr="00B13C9E">
        <w:rPr>
          <w:i/>
          <w:iCs/>
        </w:rPr>
        <w:t>who they are</w:t>
      </w:r>
      <w:r w:rsidRPr="00B13C9E">
        <w:t xml:space="preserve"> outside of duty.</w:t>
      </w:r>
    </w:p>
    <w:p w14:paraId="76186148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Burnout</w:t>
      </w:r>
      <w:r w:rsidRPr="00B13C9E">
        <w:t xml:space="preserve"> (always doing, never resting)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Wanting balance, rest, and sustainable energy.</w:t>
      </w:r>
    </w:p>
    <w:p w14:paraId="2058EF62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Unresolved grief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Desire to process, honor, and find healing in loss.</w:t>
      </w:r>
    </w:p>
    <w:p w14:paraId="0EE44F8E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Relationship strain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Longing for deeper intimacy, connection, and harmony.</w:t>
      </w:r>
    </w:p>
    <w:p w14:paraId="67CCC2F7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Difficulty trusting others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Wanting to feel safe to </w:t>
      </w:r>
      <w:proofErr w:type="gramStart"/>
      <w:r w:rsidRPr="00B13C9E">
        <w:t>open up</w:t>
      </w:r>
      <w:proofErr w:type="gramEnd"/>
      <w:r w:rsidRPr="00B13C9E">
        <w:t xml:space="preserve"> and build genuine bonds.</w:t>
      </w:r>
    </w:p>
    <w:p w14:paraId="35606967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lastRenderedPageBreak/>
        <w:t>Physical tension</w:t>
      </w:r>
      <w:r w:rsidRPr="00B13C9E">
        <w:t xml:space="preserve"> (jaw, shoulders, headaches, gut issues)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Desire for release, relaxation, and body comfort.</w:t>
      </w:r>
    </w:p>
    <w:p w14:paraId="4EB86EEE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Perfectionism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Longing to let go, feel “enough,” and embrace imperfection.</w:t>
      </w:r>
    </w:p>
    <w:p w14:paraId="14848A7D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Fear of slowing down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Wanting rest, stillness, and permission to pause without guilt.</w:t>
      </w:r>
    </w:p>
    <w:p w14:paraId="3BC191B6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Loss of identity in transition</w:t>
      </w:r>
      <w:r w:rsidRPr="00B13C9E">
        <w:t xml:space="preserve"> (retirement, divorce, parenting shifts)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Desire to rediscover purpose and self.</w:t>
      </w:r>
    </w:p>
    <w:p w14:paraId="0BFFC4B8" w14:textId="77777777" w:rsidR="00B13C9E" w:rsidRPr="00B13C9E" w:rsidRDefault="00B13C9E" w:rsidP="00B13C9E">
      <w:pPr>
        <w:numPr>
          <w:ilvl w:val="0"/>
          <w:numId w:val="1"/>
        </w:numPr>
      </w:pPr>
      <w:r w:rsidRPr="00B13C9E">
        <w:rPr>
          <w:b/>
          <w:bCs/>
        </w:rPr>
        <w:t>Longing for belonging</w:t>
      </w:r>
      <w:r w:rsidRPr="00B13C9E">
        <w:t xml:space="preserve"> → </w:t>
      </w:r>
      <w:r w:rsidRPr="00B13C9E">
        <w:rPr>
          <w:rFonts w:ascii="Segoe UI Emoji" w:hAnsi="Segoe UI Emoji" w:cs="Segoe UI Emoji"/>
        </w:rPr>
        <w:t>🌅</w:t>
      </w:r>
      <w:r w:rsidRPr="00B13C9E">
        <w:t xml:space="preserve"> Wanting to feel at home in themselves and in community.</w:t>
      </w:r>
    </w:p>
    <w:p w14:paraId="3EC6AB48" w14:textId="77777777" w:rsidR="00F84128" w:rsidRDefault="00F84128"/>
    <w:sectPr w:rsidR="00F84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84A76"/>
    <w:multiLevelType w:val="multilevel"/>
    <w:tmpl w:val="8B12A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1803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C9E"/>
    <w:rsid w:val="003C5676"/>
    <w:rsid w:val="00B13C9E"/>
    <w:rsid w:val="00F84128"/>
    <w:rsid w:val="00FA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A0C56"/>
  <w15:chartTrackingRefBased/>
  <w15:docId w15:val="{2A4ED052-F0BB-4077-9058-4F7AD720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3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3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C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C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C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C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C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C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C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C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C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C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C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C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C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3C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3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C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3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3C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3C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3C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3C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C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3C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newgent</dc:creator>
  <cp:keywords/>
  <dc:description/>
  <cp:lastModifiedBy>natalie newgent</cp:lastModifiedBy>
  <cp:revision>1</cp:revision>
  <cp:lastPrinted>2025-08-18T23:15:00Z</cp:lastPrinted>
  <dcterms:created xsi:type="dcterms:W3CDTF">2025-08-18T23:15:00Z</dcterms:created>
  <dcterms:modified xsi:type="dcterms:W3CDTF">2025-08-18T23:16:00Z</dcterms:modified>
</cp:coreProperties>
</file>